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51A3" w14:textId="77777777" w:rsidR="006B6259" w:rsidRDefault="006B6259" w:rsidP="00AC708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0A728C1A" w14:textId="77777777" w:rsidR="00FB550C" w:rsidRDefault="00FB550C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6E481DC5" w14:textId="77777777" w:rsidR="009D6F58" w:rsidRDefault="009D6F58" w:rsidP="009D6F58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</w:p>
    <w:p w14:paraId="4B29B600" w14:textId="2A05A4AF" w:rsidR="0026600B" w:rsidRPr="001C25F1" w:rsidRDefault="0026600B" w:rsidP="009D6F58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</w:pPr>
      <w:r w:rsidRPr="001C25F1"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 xml:space="preserve">PEMERINTAH DAERAH </w:t>
      </w:r>
      <w:r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>KOTA LANGSA</w:t>
      </w:r>
    </w:p>
    <w:p w14:paraId="1A37F24C" w14:textId="589B8CE0" w:rsidR="0026600B" w:rsidRDefault="0026600B" w:rsidP="009D6F58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</w:pPr>
      <w:r w:rsidRPr="001C25F1"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 xml:space="preserve">DINAS </w:t>
      </w:r>
      <w:r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>KE</w:t>
      </w:r>
      <w:r w:rsidRPr="001C25F1"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>TENAGA</w:t>
      </w:r>
      <w:r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>KERJAAN K</w:t>
      </w:r>
      <w:r w:rsidRPr="001C25F1"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 xml:space="preserve">OTA </w:t>
      </w:r>
      <w:r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>LANGSA</w:t>
      </w:r>
    </w:p>
    <w:p w14:paraId="13935AFF" w14:textId="26D638FD" w:rsidR="0026600B" w:rsidRPr="001C25F1" w:rsidRDefault="009D6F58" w:rsidP="009D6F58">
      <w:pPr>
        <w:spacing w:after="0" w:line="240" w:lineRule="auto"/>
        <w:ind w:right="-1440"/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</w:pPr>
      <w:r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 xml:space="preserve">                                           </w:t>
      </w:r>
      <w:r w:rsidR="0026600B">
        <w:rPr>
          <w:rFonts w:ascii="Bookman Old Style" w:eastAsia="Times New Roman" w:hAnsi="Bookman Old Style"/>
          <w:b/>
          <w:bCs/>
          <w:color w:val="333333"/>
          <w:sz w:val="24"/>
          <w:szCs w:val="24"/>
          <w:shd w:val="clear" w:color="auto" w:fill="FFFFFF"/>
          <w:lang w:val="fi-FI"/>
        </w:rPr>
        <w:t>TAHUN 2024</w:t>
      </w:r>
    </w:p>
    <w:p w14:paraId="6F570E58" w14:textId="21384FC6" w:rsidR="0026600B" w:rsidRPr="001C25F1" w:rsidRDefault="000F02DC" w:rsidP="009D6F5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color w:val="333333"/>
          <w:sz w:val="20"/>
          <w:szCs w:val="20"/>
          <w:shd w:val="clear" w:color="auto" w:fill="FFFFFF"/>
          <w:lang w:val="fi-FI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E9B289" wp14:editId="615115D5">
                <wp:simplePos x="0" y="0"/>
                <wp:positionH relativeFrom="column">
                  <wp:posOffset>-233045</wp:posOffset>
                </wp:positionH>
                <wp:positionV relativeFrom="paragraph">
                  <wp:posOffset>69215</wp:posOffset>
                </wp:positionV>
                <wp:extent cx="5914390" cy="0"/>
                <wp:effectExtent l="0" t="0" r="0" b="0"/>
                <wp:wrapNone/>
                <wp:docPr id="156101145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75B0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5pt,5.45pt" to="447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90ADBDE" w14:textId="77777777" w:rsidR="0026600B" w:rsidRPr="001C25F1" w:rsidRDefault="0026600B" w:rsidP="0026600B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bookmarkStart w:id="0" w:name="_Hlk186715071"/>
      <w:r w:rsidRPr="001C25F1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JUMLAH TENAGA KERJA YANG MEMILIKI SERTIFIKAT KOMPETENSI</w:t>
      </w:r>
    </w:p>
    <w:p w14:paraId="30A1C4DE" w14:textId="5552E767" w:rsidR="0026600B" w:rsidRPr="00CB575A" w:rsidRDefault="0026600B" w:rsidP="0026600B">
      <w:pPr>
        <w:spacing w:after="0"/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CB575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DI</w:t>
      </w:r>
      <w:r w:rsidR="00CB575A" w:rsidRPr="00CB575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KOTA LANGSA</w:t>
      </w:r>
      <w:r w:rsidR="0085305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 xml:space="preserve">          </w:t>
      </w:r>
    </w:p>
    <w:p w14:paraId="490A3DCF" w14:textId="77777777" w:rsidR="0026600B" w:rsidRPr="00CB575A" w:rsidRDefault="0026600B" w:rsidP="0026600B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CB575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TAHUN 2023</w:t>
      </w:r>
    </w:p>
    <w:p w14:paraId="6E1C93C2" w14:textId="205616C0" w:rsidR="00CB575A" w:rsidRPr="00CB575A" w:rsidRDefault="00CB575A" w:rsidP="00CB575A">
      <w:pPr>
        <w:pBdr>
          <w:bottom w:val="single" w:sz="4" w:space="1" w:color="auto"/>
        </w:pBdr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</w:pPr>
      <w:r w:rsidRPr="00CB575A">
        <w:rPr>
          <w:rFonts w:ascii="Bookman Old Style" w:hAnsi="Bookman Old Style"/>
          <w:b/>
          <w:bCs/>
          <w:color w:val="333333"/>
          <w:shd w:val="clear" w:color="auto" w:fill="FFFFFF"/>
          <w:lang w:val="fi-FI"/>
        </w:rPr>
        <w:t>2.a.2.2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276"/>
        <w:gridCol w:w="1559"/>
        <w:gridCol w:w="1559"/>
        <w:gridCol w:w="1484"/>
        <w:gridCol w:w="11"/>
        <w:gridCol w:w="13"/>
        <w:gridCol w:w="1044"/>
      </w:tblGrid>
      <w:tr w:rsidR="0026600B" w:rsidRPr="00381068" w14:paraId="756C7BD2" w14:textId="77777777" w:rsidTr="005A7D88">
        <w:trPr>
          <w:trHeight w:val="28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F1FAC7" w14:textId="77777777" w:rsidR="0026600B" w:rsidRPr="00381068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 w:rsidRPr="0038106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NO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62E7031" w14:textId="77777777" w:rsidR="0026600B" w:rsidRPr="00381068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NAMA PERUSAHAAN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930815" w14:textId="77777777" w:rsidR="0026600B" w:rsidRPr="00381068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JENIS SERTIFIKASI</w:t>
            </w:r>
          </w:p>
        </w:tc>
        <w:tc>
          <w:tcPr>
            <w:tcW w:w="4613" w:type="dxa"/>
            <w:gridSpan w:val="4"/>
          </w:tcPr>
          <w:p w14:paraId="09A9BFE9" w14:textId="5F7707A6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057" w:type="dxa"/>
            <w:gridSpan w:val="2"/>
          </w:tcPr>
          <w:p w14:paraId="5033FC8D" w14:textId="704DF52F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KET</w:t>
            </w:r>
          </w:p>
        </w:tc>
      </w:tr>
      <w:tr w:rsidR="0026600B" w:rsidRPr="00381068" w14:paraId="77628FCF" w14:textId="77777777" w:rsidTr="005A7D88">
        <w:trPr>
          <w:trHeight w:val="282"/>
        </w:trPr>
        <w:tc>
          <w:tcPr>
            <w:tcW w:w="709" w:type="dxa"/>
            <w:vMerge/>
            <w:shd w:val="clear" w:color="auto" w:fill="auto"/>
            <w:vAlign w:val="center"/>
          </w:tcPr>
          <w:p w14:paraId="5DD715E2" w14:textId="77777777" w:rsidR="0026600B" w:rsidRPr="00381068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F6F5CD7" w14:textId="77777777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496080" w14:textId="77777777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</w:tcPr>
          <w:p w14:paraId="3007D16A" w14:textId="77777777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JUMLAH TENAGA KERJA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98ADA" w14:textId="77777777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KOMPETEN</w:t>
            </w:r>
          </w:p>
        </w:tc>
        <w:tc>
          <w:tcPr>
            <w:tcW w:w="1484" w:type="dxa"/>
          </w:tcPr>
          <w:p w14:paraId="1E50A1A4" w14:textId="77777777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BELUM KOMPETEN</w:t>
            </w:r>
          </w:p>
        </w:tc>
        <w:tc>
          <w:tcPr>
            <w:tcW w:w="1068" w:type="dxa"/>
            <w:gridSpan w:val="3"/>
          </w:tcPr>
          <w:p w14:paraId="1655DF41" w14:textId="77777777" w:rsidR="0026600B" w:rsidRDefault="0026600B" w:rsidP="003F2EBA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</w:p>
        </w:tc>
      </w:tr>
      <w:tr w:rsidR="000F02DC" w:rsidRPr="00381068" w14:paraId="07A409E9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585EB4DC" w14:textId="57034B44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4D444C" w14:textId="70E39002" w:rsidR="000F02DC" w:rsidRPr="000F02DC" w:rsidRDefault="000F02DC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PT. HARTANA TAMITA BERSAMA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1F26C" w14:textId="48FDB8C0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73FDF8C4" w14:textId="06A02BAA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146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D67BE" w14:textId="2C570D5C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5BC1DDA1" w14:textId="2FBFFA5C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37606233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00D25CB5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1224E117" w14:textId="346B63FE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DBF138" w14:textId="72F33141" w:rsidR="000F02DC" w:rsidRPr="000F02DC" w:rsidRDefault="000F02DC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PT. BPRS ADECO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1BE39" w14:textId="48A570FF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36AB521F" w14:textId="42710CA0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A38B1" w14:textId="22A85CDD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1CDDB871" w14:textId="72F45DF5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00F98E3D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2043759A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2B510E00" w14:textId="16E7DD85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92D936" w14:textId="59AF190D" w:rsidR="000F02DC" w:rsidRPr="000F02DC" w:rsidRDefault="000F02DC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PT. DIKA PRATAMA PUTRA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3C3D6" w14:textId="0DECB8E9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689CACB3" w14:textId="6A3447DE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A4590" w14:textId="2FFF46FA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026B8CCB" w14:textId="23C5653C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7304F54D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62D9F013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746E8C89" w14:textId="5829ED6A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126C83" w14:textId="11154468" w:rsidR="000F02DC" w:rsidRPr="000F02DC" w:rsidRDefault="000F02DC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PT. KUBA JAYA TEKNIK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9CA75" w14:textId="4D7E870E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5738E7C8" w14:textId="72B5FB51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0D878" w14:textId="6F52C39A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301D5441" w14:textId="66C9718E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7036013A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32F15787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247CDDC5" w14:textId="5B85DAE4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54832A" w14:textId="42CF8E58" w:rsidR="000F02DC" w:rsidRPr="000F02DC" w:rsidRDefault="000F02DC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PT. MAWAR ABADI PERKASA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8CFBA" w14:textId="0A0FF7B6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7C85FADE" w14:textId="5EC39AFF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F610DB" w14:textId="5526E288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0CF1854B" w14:textId="59164EB8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289338A8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596F97AD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4D4581B0" w14:textId="392B3F6F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8D2935" w14:textId="57733802" w:rsidR="000F02DC" w:rsidRPr="000F02DC" w:rsidRDefault="000F02DC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PT. BPRS SERAMBI MEKKAH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2C228" w14:textId="219EA981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358F1B39" w14:textId="47717292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4375E" w14:textId="4FCD5159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789CECEF" w14:textId="47D6C588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373A7A38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63A7A23B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5BCBA01C" w14:textId="4B2D60A9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CA4676" w14:textId="466A3427" w:rsidR="000F02DC" w:rsidRPr="000F02DC" w:rsidRDefault="000F02DC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PT. SURYA GROUP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DF31C" w14:textId="5ED99007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006455A3" w14:textId="71FCAB5B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174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6073D" w14:textId="12B6AA49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47C06B67" w14:textId="1564C056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3BE53824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2799E6AE" w14:textId="77777777" w:rsidTr="005A7D88">
        <w:trPr>
          <w:trHeight w:val="282"/>
        </w:trPr>
        <w:tc>
          <w:tcPr>
            <w:tcW w:w="709" w:type="dxa"/>
            <w:shd w:val="clear" w:color="auto" w:fill="auto"/>
            <w:vAlign w:val="center"/>
          </w:tcPr>
          <w:p w14:paraId="1BB89274" w14:textId="26E21D58" w:rsidR="000F02DC" w:rsidRP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 w:rsidRPr="000F02DC">
              <w:rPr>
                <w:rFonts w:ascii="Bookman Old Style" w:hAnsi="Bookman Old Style"/>
                <w:color w:val="333333"/>
                <w:shd w:val="clear" w:color="auto" w:fill="FFFFFF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D73307" w14:textId="37A47B97" w:rsidR="000F02DC" w:rsidRPr="001238A2" w:rsidRDefault="001238A2" w:rsidP="000F02DC">
            <w:pPr>
              <w:spacing w:after="0"/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</w:pPr>
            <w:r w:rsidRPr="001238A2"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PT. SURIATAMA MAHKOTA KENCANA (S</w:t>
            </w:r>
            <w:r>
              <w:rPr>
                <w:rFonts w:ascii="Bookman Old Style" w:hAnsi="Bookman Old Style"/>
                <w:color w:val="333333"/>
                <w:shd w:val="clear" w:color="auto" w:fill="FFFFFF"/>
                <w:lang w:val="fi-FI"/>
              </w:rPr>
              <w:t>UZUYA)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D4093" w14:textId="5B775866" w:rsidR="000F02DC" w:rsidRDefault="000F02DC" w:rsidP="000F02DC">
            <w:pPr>
              <w:spacing w:after="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3133279D" w14:textId="1B1B1161" w:rsidR="000F02DC" w:rsidRPr="00741FD0" w:rsidRDefault="001238A2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36E35" w14:textId="04AF7C0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  <w:vAlign w:val="center"/>
          </w:tcPr>
          <w:p w14:paraId="57279542" w14:textId="5533531F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2495F30C" w14:textId="77777777" w:rsidR="000F02DC" w:rsidRPr="00741FD0" w:rsidRDefault="000F02DC" w:rsidP="000F02DC">
            <w:pPr>
              <w:spacing w:after="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0F02DC" w:rsidRPr="00381068" w14:paraId="139E4C82" w14:textId="77777777" w:rsidTr="005A7D88">
        <w:tc>
          <w:tcPr>
            <w:tcW w:w="709" w:type="dxa"/>
            <w:shd w:val="clear" w:color="auto" w:fill="auto"/>
          </w:tcPr>
          <w:p w14:paraId="6820C8FC" w14:textId="4B8C8CAA" w:rsidR="000F02DC" w:rsidRDefault="000F02DC" w:rsidP="000F02DC">
            <w:pPr>
              <w:spacing w:before="60" w:after="6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4CCB4BFB" w14:textId="50163F39" w:rsidR="000F02DC" w:rsidRPr="00381068" w:rsidRDefault="00A7384F" w:rsidP="000F02DC">
            <w:pPr>
              <w:spacing w:before="60" w:after="60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ASTRA SERVICE</w:t>
            </w:r>
          </w:p>
        </w:tc>
        <w:tc>
          <w:tcPr>
            <w:tcW w:w="1276" w:type="dxa"/>
            <w:shd w:val="clear" w:color="auto" w:fill="auto"/>
          </w:tcPr>
          <w:p w14:paraId="2E2EAD42" w14:textId="0C872490" w:rsidR="000F02DC" w:rsidRDefault="000F02DC" w:rsidP="000F02DC">
            <w:pPr>
              <w:spacing w:before="60" w:after="6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4FB984FB" w14:textId="3207143B" w:rsidR="000F02DC" w:rsidRPr="00381068" w:rsidRDefault="000F02DC" w:rsidP="000F02DC">
            <w:pPr>
              <w:spacing w:before="60" w:after="6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1B2F8061" w14:textId="5B35D349" w:rsidR="000F02DC" w:rsidRPr="00381068" w:rsidRDefault="000F02DC" w:rsidP="000F02DC">
            <w:pPr>
              <w:spacing w:before="60" w:after="6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-</w:t>
            </w:r>
          </w:p>
        </w:tc>
        <w:tc>
          <w:tcPr>
            <w:tcW w:w="1484" w:type="dxa"/>
          </w:tcPr>
          <w:p w14:paraId="085CD1FF" w14:textId="2D08A8BA" w:rsidR="000F02DC" w:rsidRPr="00381068" w:rsidRDefault="000F02DC" w:rsidP="000F02DC">
            <w:pPr>
              <w:spacing w:before="60" w:after="6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  <w:r>
              <w:rPr>
                <w:rFonts w:ascii="Bookman Old Style" w:hAnsi="Bookman Old Style"/>
                <w:color w:val="333333"/>
                <w:shd w:val="clear" w:color="auto" w:fill="FFFFFF"/>
              </w:rPr>
              <w:t>-</w:t>
            </w:r>
          </w:p>
        </w:tc>
        <w:tc>
          <w:tcPr>
            <w:tcW w:w="1068" w:type="dxa"/>
            <w:gridSpan w:val="3"/>
          </w:tcPr>
          <w:p w14:paraId="6BF0E56C" w14:textId="77777777" w:rsidR="000F02DC" w:rsidRPr="00381068" w:rsidRDefault="000F02DC" w:rsidP="000F02DC">
            <w:pPr>
              <w:spacing w:before="60" w:after="60"/>
              <w:jc w:val="both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tr w:rsidR="0026600B" w:rsidRPr="00381068" w14:paraId="76379BA2" w14:textId="77777777" w:rsidTr="005A7D88">
        <w:tc>
          <w:tcPr>
            <w:tcW w:w="4679" w:type="dxa"/>
            <w:gridSpan w:val="3"/>
            <w:shd w:val="clear" w:color="auto" w:fill="auto"/>
          </w:tcPr>
          <w:p w14:paraId="0A805ADB" w14:textId="77777777" w:rsidR="0026600B" w:rsidRPr="009D6F58" w:rsidRDefault="0026600B" w:rsidP="003F2EBA">
            <w:pPr>
              <w:spacing w:before="60" w:after="60"/>
              <w:jc w:val="right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 w:rsidRPr="009D6F58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JUMLAH</w:t>
            </w:r>
          </w:p>
        </w:tc>
        <w:tc>
          <w:tcPr>
            <w:tcW w:w="1559" w:type="dxa"/>
          </w:tcPr>
          <w:p w14:paraId="792A396E" w14:textId="024B6D7A" w:rsidR="0026600B" w:rsidRPr="0002031D" w:rsidRDefault="00EE5D62" w:rsidP="003F2EBA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</w:pPr>
            <w:r w:rsidRPr="0002031D">
              <w:rPr>
                <w:rFonts w:ascii="Bookman Old Style" w:hAnsi="Bookman Old Style"/>
                <w:b/>
                <w:bCs/>
                <w:color w:val="333333"/>
                <w:shd w:val="clear" w:color="auto" w:fill="FFFFFF"/>
              </w:rPr>
              <w:t>546</w:t>
            </w:r>
          </w:p>
        </w:tc>
        <w:tc>
          <w:tcPr>
            <w:tcW w:w="1559" w:type="dxa"/>
            <w:shd w:val="clear" w:color="auto" w:fill="auto"/>
          </w:tcPr>
          <w:p w14:paraId="63EA21CD" w14:textId="165DBDF1" w:rsidR="0026600B" w:rsidRDefault="0026600B" w:rsidP="003F2EBA">
            <w:pPr>
              <w:spacing w:before="60" w:after="6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  <w:tc>
          <w:tcPr>
            <w:tcW w:w="1508" w:type="dxa"/>
            <w:gridSpan w:val="3"/>
          </w:tcPr>
          <w:p w14:paraId="281FA498" w14:textId="549FED41" w:rsidR="0026600B" w:rsidRPr="00381068" w:rsidRDefault="0026600B" w:rsidP="003F2EBA">
            <w:pPr>
              <w:spacing w:before="60" w:after="60"/>
              <w:jc w:val="center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  <w:tc>
          <w:tcPr>
            <w:tcW w:w="1044" w:type="dxa"/>
          </w:tcPr>
          <w:p w14:paraId="60FA1D01" w14:textId="77777777" w:rsidR="0026600B" w:rsidRPr="00381068" w:rsidRDefault="0026600B" w:rsidP="003F2EBA">
            <w:pPr>
              <w:spacing w:before="60" w:after="60"/>
              <w:jc w:val="both"/>
              <w:rPr>
                <w:rFonts w:ascii="Bookman Old Style" w:hAnsi="Bookman Old Style"/>
                <w:color w:val="333333"/>
                <w:shd w:val="clear" w:color="auto" w:fill="FFFFFF"/>
              </w:rPr>
            </w:pPr>
          </w:p>
        </w:tc>
      </w:tr>
      <w:bookmarkEnd w:id="0"/>
    </w:tbl>
    <w:p w14:paraId="78C6B28A" w14:textId="77777777" w:rsidR="000F02DC" w:rsidRDefault="000F02DC" w:rsidP="000F02DC">
      <w:pPr>
        <w:spacing w:after="0"/>
        <w:ind w:left="3119" w:right="-705" w:hanging="426"/>
        <w:jc w:val="both"/>
        <w:rPr>
          <w:sz w:val="24"/>
          <w:szCs w:val="24"/>
          <w:lang w:val="en-US"/>
        </w:rPr>
      </w:pPr>
    </w:p>
    <w:p w14:paraId="4FCB5D76" w14:textId="0C91906A" w:rsidR="000F02DC" w:rsidRPr="009D6F58" w:rsidRDefault="000F02DC" w:rsidP="009D6F58">
      <w:pPr>
        <w:spacing w:after="0"/>
        <w:ind w:left="3261" w:right="-705" w:hanging="3687"/>
        <w:rPr>
          <w:rFonts w:ascii="Bookman Old Style" w:hAnsi="Bookman Old Style"/>
          <w:sz w:val="20"/>
          <w:szCs w:val="20"/>
          <w:u w:val="single"/>
          <w:lang w:val="en-US"/>
        </w:rPr>
      </w:pPr>
      <w:r w:rsidRPr="009D6F58">
        <w:rPr>
          <w:rFonts w:ascii="Bookman Old Style" w:hAnsi="Bookman Old Style"/>
          <w:sz w:val="20"/>
          <w:szCs w:val="20"/>
          <w:u w:val="single"/>
          <w:lang w:val="en-US"/>
        </w:rPr>
        <w:t>JUMLAH TENAGAKERJA YANG BERSERTIFIKAT KOMPETENSI</w:t>
      </w:r>
      <w:r w:rsidRPr="009D6F58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02031D" w:rsidRPr="009D6F58">
        <w:rPr>
          <w:rFonts w:ascii="Bookman Old Style" w:hAnsi="Bookman Old Style"/>
          <w:sz w:val="20"/>
          <w:szCs w:val="20"/>
          <w:lang w:val="en-US"/>
        </w:rPr>
        <w:t>x</w:t>
      </w:r>
      <w:r w:rsidR="0073379D" w:rsidRPr="009D6F58">
        <w:rPr>
          <w:rFonts w:ascii="Bookman Old Style" w:hAnsi="Bookman Old Style"/>
          <w:sz w:val="20"/>
          <w:szCs w:val="20"/>
          <w:lang w:val="en-US"/>
        </w:rPr>
        <w:t xml:space="preserve"> 100 % </w:t>
      </w:r>
      <w:bookmarkStart w:id="1" w:name="_Hlk187226206"/>
      <w:r w:rsidR="0073379D" w:rsidRPr="009D6F58">
        <w:rPr>
          <w:rFonts w:ascii="Bookman Old Style" w:hAnsi="Bookman Old Style"/>
          <w:sz w:val="20"/>
          <w:szCs w:val="20"/>
          <w:lang w:val="en-US"/>
        </w:rPr>
        <w:t xml:space="preserve">= </w:t>
      </w:r>
      <w:r w:rsidR="00EE5D62" w:rsidRPr="009D6F58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EE5D62" w:rsidRPr="009D6F58">
        <w:rPr>
          <w:rFonts w:ascii="Bookman Old Style" w:hAnsi="Bookman Old Style"/>
          <w:sz w:val="20"/>
          <w:szCs w:val="20"/>
          <w:u w:val="single"/>
          <w:lang w:val="en-US"/>
        </w:rPr>
        <w:t xml:space="preserve"> 0 </w:t>
      </w:r>
      <w:r w:rsidR="00EE5D62" w:rsidRPr="009D6F58">
        <w:rPr>
          <w:rFonts w:ascii="Bookman Old Style" w:hAnsi="Bookman Old Style"/>
          <w:sz w:val="20"/>
          <w:szCs w:val="20"/>
          <w:lang w:val="en-US"/>
        </w:rPr>
        <w:t xml:space="preserve">   </w:t>
      </w:r>
      <w:r w:rsidR="0002031D" w:rsidRPr="009D6F58">
        <w:rPr>
          <w:rFonts w:ascii="Bookman Old Style" w:hAnsi="Bookman Old Style"/>
          <w:sz w:val="20"/>
          <w:szCs w:val="20"/>
          <w:lang w:val="en-US"/>
        </w:rPr>
        <w:t>x</w:t>
      </w:r>
      <w:r w:rsidR="00EE5D62" w:rsidRPr="009D6F58">
        <w:rPr>
          <w:rFonts w:ascii="Bookman Old Style" w:hAnsi="Bookman Old Style"/>
          <w:sz w:val="20"/>
          <w:szCs w:val="20"/>
          <w:lang w:val="en-US"/>
        </w:rPr>
        <w:t xml:space="preserve"> 100 % = 0</w:t>
      </w:r>
      <w:r w:rsidR="0002031D" w:rsidRPr="009D6F58">
        <w:rPr>
          <w:rFonts w:ascii="Bookman Old Style" w:hAnsi="Bookman Old Style"/>
          <w:sz w:val="20"/>
          <w:szCs w:val="20"/>
          <w:lang w:val="en-US"/>
        </w:rPr>
        <w:t xml:space="preserve"> %</w:t>
      </w:r>
    </w:p>
    <w:bookmarkEnd w:id="1"/>
    <w:p w14:paraId="49538FE3" w14:textId="03BA9629" w:rsidR="000F02DC" w:rsidRPr="009D6F58" w:rsidRDefault="0073379D" w:rsidP="009D6F58">
      <w:pPr>
        <w:spacing w:after="0"/>
        <w:ind w:left="3261" w:right="-705" w:hanging="3687"/>
        <w:rPr>
          <w:rFonts w:ascii="Bookman Old Style" w:hAnsi="Bookman Old Style"/>
          <w:sz w:val="20"/>
          <w:szCs w:val="20"/>
          <w:lang w:val="fi-FI"/>
        </w:rPr>
      </w:pPr>
      <w:r w:rsidRPr="009D6F58">
        <w:rPr>
          <w:rFonts w:ascii="Bookman Old Style" w:hAnsi="Bookman Old Style"/>
          <w:sz w:val="20"/>
          <w:szCs w:val="20"/>
          <w:lang w:val="fi-FI"/>
        </w:rPr>
        <w:t xml:space="preserve">JUMLAH TENAGAKERJA </w:t>
      </w:r>
      <w:r w:rsidR="000F02DC" w:rsidRPr="009D6F58">
        <w:rPr>
          <w:rFonts w:ascii="Bookman Old Style" w:hAnsi="Bookman Old Style"/>
          <w:sz w:val="20"/>
          <w:szCs w:val="20"/>
          <w:lang w:val="fi-FI"/>
        </w:rPr>
        <w:t>KESELURUHAN</w:t>
      </w:r>
      <w:r w:rsidRPr="009D6F58">
        <w:rPr>
          <w:rFonts w:ascii="Bookman Old Style" w:hAnsi="Bookman Old Style"/>
          <w:sz w:val="20"/>
          <w:szCs w:val="20"/>
          <w:lang w:val="fi-FI"/>
        </w:rPr>
        <w:t xml:space="preserve"> </w:t>
      </w:r>
      <w:r w:rsidR="00EE5D62" w:rsidRPr="009D6F58">
        <w:rPr>
          <w:rFonts w:ascii="Bookman Old Style" w:hAnsi="Bookman Old Style"/>
          <w:sz w:val="20"/>
          <w:szCs w:val="20"/>
          <w:lang w:val="fi-FI"/>
        </w:rPr>
        <w:tab/>
      </w:r>
      <w:r w:rsidR="00EE5D62" w:rsidRPr="009D6F58">
        <w:rPr>
          <w:rFonts w:ascii="Bookman Old Style" w:hAnsi="Bookman Old Style"/>
          <w:sz w:val="20"/>
          <w:szCs w:val="20"/>
          <w:lang w:val="fi-FI"/>
        </w:rPr>
        <w:tab/>
      </w:r>
      <w:r w:rsidR="00EE5D62" w:rsidRPr="009D6F58">
        <w:rPr>
          <w:rFonts w:ascii="Bookman Old Style" w:hAnsi="Bookman Old Style"/>
          <w:sz w:val="20"/>
          <w:szCs w:val="20"/>
          <w:lang w:val="fi-FI"/>
        </w:rPr>
        <w:tab/>
      </w:r>
      <w:r w:rsidR="00EE5D62" w:rsidRPr="009D6F58">
        <w:rPr>
          <w:rFonts w:ascii="Bookman Old Style" w:hAnsi="Bookman Old Style"/>
          <w:sz w:val="20"/>
          <w:szCs w:val="20"/>
          <w:lang w:val="fi-FI"/>
        </w:rPr>
        <w:tab/>
        <w:t xml:space="preserve">        546</w:t>
      </w:r>
    </w:p>
    <w:p w14:paraId="35C8DF0D" w14:textId="068EA184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07337ADF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0294B44B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1A4E63D6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032B22AB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589F17AE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753E7E9C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1082B3B6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6B3C03AE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7ED86B6F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p w14:paraId="0D54FB62" w14:textId="77777777" w:rsidR="0073379D" w:rsidRPr="001238A2" w:rsidRDefault="0073379D" w:rsidP="0026600B">
      <w:pPr>
        <w:spacing w:after="0"/>
        <w:ind w:left="3119" w:right="-705" w:hanging="426"/>
        <w:jc w:val="center"/>
        <w:rPr>
          <w:sz w:val="24"/>
          <w:szCs w:val="24"/>
          <w:lang w:val="fi-FI"/>
        </w:rPr>
      </w:pPr>
    </w:p>
    <w:sectPr w:rsidR="0073379D" w:rsidRPr="00123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1D4B" w14:textId="77777777" w:rsidR="00592EBC" w:rsidRDefault="00592EBC" w:rsidP="00C52E56">
      <w:pPr>
        <w:spacing w:after="0" w:line="240" w:lineRule="auto"/>
      </w:pPr>
      <w:r>
        <w:separator/>
      </w:r>
    </w:p>
  </w:endnote>
  <w:endnote w:type="continuationSeparator" w:id="0">
    <w:p w14:paraId="48BFD1D7" w14:textId="77777777" w:rsidR="00592EBC" w:rsidRDefault="00592EBC" w:rsidP="00C5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C5BC" w14:textId="77777777" w:rsidR="00592EBC" w:rsidRDefault="00592EBC" w:rsidP="00C52E56">
      <w:pPr>
        <w:spacing w:after="0" w:line="240" w:lineRule="auto"/>
      </w:pPr>
      <w:r>
        <w:separator/>
      </w:r>
    </w:p>
  </w:footnote>
  <w:footnote w:type="continuationSeparator" w:id="0">
    <w:p w14:paraId="3E1A591D" w14:textId="77777777" w:rsidR="00592EBC" w:rsidRDefault="00592EBC" w:rsidP="00C52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8"/>
    <w:rsid w:val="00001D1B"/>
    <w:rsid w:val="0002031D"/>
    <w:rsid w:val="000700D3"/>
    <w:rsid w:val="00072D94"/>
    <w:rsid w:val="00097413"/>
    <w:rsid w:val="000F02DC"/>
    <w:rsid w:val="001238A2"/>
    <w:rsid w:val="0014791F"/>
    <w:rsid w:val="001A6006"/>
    <w:rsid w:val="001C3889"/>
    <w:rsid w:val="0026600B"/>
    <w:rsid w:val="0028563B"/>
    <w:rsid w:val="00297DCD"/>
    <w:rsid w:val="002A2102"/>
    <w:rsid w:val="002B22BA"/>
    <w:rsid w:val="002E58CD"/>
    <w:rsid w:val="002F150E"/>
    <w:rsid w:val="003A696A"/>
    <w:rsid w:val="003D41B6"/>
    <w:rsid w:val="00435EEA"/>
    <w:rsid w:val="0045008E"/>
    <w:rsid w:val="00480946"/>
    <w:rsid w:val="004A7266"/>
    <w:rsid w:val="004D5D7A"/>
    <w:rsid w:val="004F7694"/>
    <w:rsid w:val="00526392"/>
    <w:rsid w:val="00592EBC"/>
    <w:rsid w:val="005A7D88"/>
    <w:rsid w:val="00626A66"/>
    <w:rsid w:val="00667151"/>
    <w:rsid w:val="006809D4"/>
    <w:rsid w:val="0068243D"/>
    <w:rsid w:val="006B6259"/>
    <w:rsid w:val="00722363"/>
    <w:rsid w:val="0072640F"/>
    <w:rsid w:val="0073379D"/>
    <w:rsid w:val="00733D09"/>
    <w:rsid w:val="00760B21"/>
    <w:rsid w:val="00784389"/>
    <w:rsid w:val="0079022B"/>
    <w:rsid w:val="007960C8"/>
    <w:rsid w:val="007C198D"/>
    <w:rsid w:val="00807B59"/>
    <w:rsid w:val="00813385"/>
    <w:rsid w:val="00842E41"/>
    <w:rsid w:val="0085305A"/>
    <w:rsid w:val="008800EC"/>
    <w:rsid w:val="008C5BA4"/>
    <w:rsid w:val="008C7706"/>
    <w:rsid w:val="00915F1E"/>
    <w:rsid w:val="0094166A"/>
    <w:rsid w:val="009D6F58"/>
    <w:rsid w:val="009E35C6"/>
    <w:rsid w:val="00A7384F"/>
    <w:rsid w:val="00A80901"/>
    <w:rsid w:val="00A94FF1"/>
    <w:rsid w:val="00AC7088"/>
    <w:rsid w:val="00AD5851"/>
    <w:rsid w:val="00B1255D"/>
    <w:rsid w:val="00B1671B"/>
    <w:rsid w:val="00B4419A"/>
    <w:rsid w:val="00C0045E"/>
    <w:rsid w:val="00C52E56"/>
    <w:rsid w:val="00C8790D"/>
    <w:rsid w:val="00CB575A"/>
    <w:rsid w:val="00D25E22"/>
    <w:rsid w:val="00D378FB"/>
    <w:rsid w:val="00D44E32"/>
    <w:rsid w:val="00DC613A"/>
    <w:rsid w:val="00E627F1"/>
    <w:rsid w:val="00ED09A5"/>
    <w:rsid w:val="00ED5B6C"/>
    <w:rsid w:val="00EE2533"/>
    <w:rsid w:val="00EE5D62"/>
    <w:rsid w:val="00F82162"/>
    <w:rsid w:val="00FB550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33"/>
  <w15:chartTrackingRefBased/>
  <w15:docId w15:val="{15D3BCF1-82F5-42CE-A10C-2A6B69A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8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6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J5</dc:creator>
  <cp:keywords/>
  <dc:description/>
  <cp:lastModifiedBy>MyPC One Pro J5</cp:lastModifiedBy>
  <cp:revision>3</cp:revision>
  <cp:lastPrinted>2025-01-09T04:40:00Z</cp:lastPrinted>
  <dcterms:created xsi:type="dcterms:W3CDTF">2025-01-13T04:02:00Z</dcterms:created>
  <dcterms:modified xsi:type="dcterms:W3CDTF">2025-01-13T04:03:00Z</dcterms:modified>
</cp:coreProperties>
</file>