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38B8" w14:textId="7A8D5DF7" w:rsidR="00A85678" w:rsidRPr="00A85678" w:rsidRDefault="00A85678" w:rsidP="00A85678">
      <w:pPr>
        <w:jc w:val="center"/>
        <w:rPr>
          <w:rStyle w:val="oypena"/>
          <w:rFonts w:ascii="Bookman Old Style" w:hAnsi="Bookman Old Style"/>
          <w:b/>
          <w:bCs/>
          <w:sz w:val="24"/>
          <w:szCs w:val="24"/>
        </w:rPr>
      </w:pPr>
      <w:r w:rsidRPr="00A85678">
        <w:rPr>
          <w:rStyle w:val="oypena"/>
          <w:rFonts w:ascii="Bookman Old Style" w:hAnsi="Bookman Old Style"/>
          <w:b/>
          <w:bCs/>
          <w:sz w:val="24"/>
          <w:szCs w:val="24"/>
        </w:rPr>
        <w:t>Syarat-syarat Penerbitan Surat Tanda Penerimaan Laporan Keberadaan Or</w:t>
      </w:r>
      <w:r w:rsidRPr="00A85678">
        <w:rPr>
          <w:rStyle w:val="oypena"/>
          <w:rFonts w:ascii="Bookman Old Style" w:hAnsi="Bookman Old Style"/>
          <w:b/>
          <w:bCs/>
          <w:sz w:val="24"/>
          <w:szCs w:val="24"/>
        </w:rPr>
        <w:t>ganisasi</w:t>
      </w:r>
      <w:r w:rsidRPr="00A85678">
        <w:rPr>
          <w:rStyle w:val="oypena"/>
          <w:rFonts w:ascii="Bookman Old Style" w:hAnsi="Bookman Old Style"/>
          <w:b/>
          <w:bCs/>
          <w:sz w:val="24"/>
          <w:szCs w:val="24"/>
        </w:rPr>
        <w:t xml:space="preserve"> </w:t>
      </w:r>
      <w:r w:rsidRPr="00A85678">
        <w:rPr>
          <w:rStyle w:val="oypena"/>
          <w:rFonts w:ascii="Bookman Old Style" w:hAnsi="Bookman Old Style"/>
          <w:b/>
          <w:bCs/>
          <w:sz w:val="24"/>
          <w:szCs w:val="24"/>
        </w:rPr>
        <w:t>Masyarakat</w:t>
      </w:r>
    </w:p>
    <w:p w14:paraId="327723CE" w14:textId="77777777" w:rsidR="00A85678" w:rsidRPr="00A85678" w:rsidRDefault="00A85678" w:rsidP="00046A6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>Surat Permohonan Penerbitan Surat Tanda Penerimaan Laporan Keberadaan Ormas Ke Badan Kesatuan Bangsa dan Politik Kota Langsa</w:t>
      </w:r>
    </w:p>
    <w:p w14:paraId="1FA5700D" w14:textId="77777777" w:rsidR="00A85678" w:rsidRPr="00A85678" w:rsidRDefault="00A85678" w:rsidP="00046A6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Surat </w:t>
      </w:r>
      <w:proofErr w:type="spellStart"/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>Kemenkumham</w:t>
      </w:r>
      <w:proofErr w:type="spellEnd"/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/ SK </w:t>
      </w:r>
      <w:proofErr w:type="spellStart"/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>Kemenkumham</w:t>
      </w:r>
      <w:proofErr w:type="spellEnd"/>
    </w:p>
    <w:p w14:paraId="28C870E0" w14:textId="77777777" w:rsidR="00A85678" w:rsidRPr="00A85678" w:rsidRDefault="00A85678" w:rsidP="00046A6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>SK Kepengurusan</w:t>
      </w:r>
    </w:p>
    <w:p w14:paraId="096B7C59" w14:textId="374559A8" w:rsidR="00A85678" w:rsidRPr="00A85678" w:rsidRDefault="00A85678" w:rsidP="00046A6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proofErr w:type="spellStart"/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>Fotocopy</w:t>
      </w:r>
      <w:proofErr w:type="spellEnd"/>
      <w:r w:rsidRPr="00A8567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KTP Pengurus (Ketua, Sekretaris dan Bendahara)</w:t>
      </w:r>
    </w:p>
    <w:sectPr w:rsidR="00A85678" w:rsidRPr="00A85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79C1"/>
    <w:multiLevelType w:val="multilevel"/>
    <w:tmpl w:val="754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8"/>
    <w:rsid w:val="00046A6C"/>
    <w:rsid w:val="003C1245"/>
    <w:rsid w:val="004152A0"/>
    <w:rsid w:val="00A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8545"/>
  <w15:chartTrackingRefBased/>
  <w15:docId w15:val="{6529860A-557F-4069-9D4D-CC123937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A8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GIE-PC</dc:creator>
  <cp:keywords/>
  <dc:description/>
  <cp:lastModifiedBy>GIE-PC</cp:lastModifiedBy>
  <cp:revision>3</cp:revision>
  <dcterms:created xsi:type="dcterms:W3CDTF">2024-09-11T01:57:00Z</dcterms:created>
  <dcterms:modified xsi:type="dcterms:W3CDTF">2024-09-11T02:13:00Z</dcterms:modified>
</cp:coreProperties>
</file>