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CA6F" w14:textId="798F086B" w:rsidR="00A50337" w:rsidRPr="000F5B33" w:rsidRDefault="00A50337" w:rsidP="00A50337">
      <w:pPr>
        <w:pStyle w:val="ListParagraph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F5B33">
        <w:rPr>
          <w:rFonts w:ascii="Times New Roman" w:hAnsi="Times New Roman" w:cs="Times New Roman"/>
          <w:sz w:val="24"/>
          <w:szCs w:val="24"/>
        </w:rPr>
        <w:t>Kegiatan Peningkatan Kapasitas Lingkungan Hidup</w:t>
      </w:r>
      <w:r w:rsidR="003248DF">
        <w:rPr>
          <w:rFonts w:ascii="Times New Roman" w:hAnsi="Times New Roman" w:cs="Times New Roman"/>
          <w:sz w:val="24"/>
          <w:szCs w:val="24"/>
        </w:rPr>
        <w:t xml:space="preserve"> Tahun 2023</w:t>
      </w:r>
    </w:p>
    <w:p w14:paraId="08D1F5C5" w14:textId="77777777" w:rsidR="00A50337" w:rsidRPr="000F5B33" w:rsidRDefault="00A50337" w:rsidP="00A503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B33">
        <w:rPr>
          <w:rFonts w:ascii="Times New Roman" w:hAnsi="Times New Roman" w:cs="Times New Roman"/>
          <w:sz w:val="24"/>
          <w:szCs w:val="24"/>
        </w:rPr>
        <w:t>Soasialisasi Tentang Penggunaan Kantong Plastik</w:t>
      </w:r>
    </w:p>
    <w:p w14:paraId="79CE3A30" w14:textId="77777777" w:rsidR="00A50337" w:rsidRPr="000F5B33" w:rsidRDefault="00A50337" w:rsidP="00A503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B33">
        <w:rPr>
          <w:rFonts w:ascii="Times New Roman" w:hAnsi="Times New Roman" w:cs="Times New Roman"/>
          <w:sz w:val="24"/>
          <w:szCs w:val="24"/>
        </w:rPr>
        <w:t>Sosialisasi Tentang Bank Sampah Unit</w:t>
      </w:r>
    </w:p>
    <w:p w14:paraId="0F069C49" w14:textId="77777777" w:rsidR="00813435" w:rsidRDefault="00813435"/>
    <w:sectPr w:rsidR="0081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F6D"/>
    <w:multiLevelType w:val="hybridMultilevel"/>
    <w:tmpl w:val="817E47FE"/>
    <w:lvl w:ilvl="0" w:tplc="22125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092B34"/>
    <w:multiLevelType w:val="hybridMultilevel"/>
    <w:tmpl w:val="E7820C3A"/>
    <w:lvl w:ilvl="0" w:tplc="A900D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7"/>
    <w:rsid w:val="003248DF"/>
    <w:rsid w:val="00813435"/>
    <w:rsid w:val="00A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1169"/>
  <w15:chartTrackingRefBased/>
  <w15:docId w15:val="{A1C74BDD-B62B-419A-9EC4-09CFB92D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2024-06-13T08:32:00Z</dcterms:created>
  <dcterms:modified xsi:type="dcterms:W3CDTF">2024-06-13T08:42:00Z</dcterms:modified>
</cp:coreProperties>
</file>